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C02" w:rsidRPr="00633E08" w:rsidRDefault="00633E08" w:rsidP="00633E08">
      <w:pPr>
        <w:pStyle w:val="Heading1"/>
        <w:ind w:left="7200" w:firstLine="720"/>
        <w:jc w:val="center"/>
        <w:rPr>
          <w:i/>
          <w:u w:val="single"/>
        </w:rPr>
      </w:pPr>
      <w:r w:rsidRPr="00633E08">
        <w:rPr>
          <w:i/>
          <w:u w:val="single"/>
        </w:rPr>
        <w:t>ANEXA 3</w:t>
      </w:r>
    </w:p>
    <w:p w:rsidR="001B5100" w:rsidRPr="001B5100" w:rsidRDefault="009D7CA7" w:rsidP="00A57826">
      <w:pPr>
        <w:pStyle w:val="Heading2"/>
        <w:ind w:left="0" w:firstLine="0"/>
        <w:jc w:val="center"/>
        <w:rPr>
          <w:sz w:val="24"/>
          <w:szCs w:val="24"/>
        </w:rPr>
      </w:pPr>
      <w:r w:rsidRPr="001B5100">
        <w:rPr>
          <w:sz w:val="24"/>
          <w:szCs w:val="24"/>
        </w:rPr>
        <w:t>CONCURSU</w:t>
      </w:r>
      <w:r>
        <w:rPr>
          <w:sz w:val="24"/>
          <w:szCs w:val="24"/>
        </w:rPr>
        <w:t>L</w:t>
      </w:r>
      <w:r w:rsidRPr="001B5100">
        <w:rPr>
          <w:sz w:val="24"/>
          <w:szCs w:val="24"/>
        </w:rPr>
        <w:t xml:space="preserve">  PE MESERII </w:t>
      </w:r>
    </w:p>
    <w:p w:rsidR="00125538" w:rsidRDefault="00B91C1A" w:rsidP="00A57826">
      <w:pPr>
        <w:pStyle w:val="Heading2"/>
        <w:ind w:left="0" w:firstLine="0"/>
        <w:jc w:val="center"/>
      </w:pPr>
      <w:r>
        <w:t>Etapa</w:t>
      </w:r>
      <w:r w:rsidR="00912C02">
        <w:t xml:space="preserve"> </w:t>
      </w:r>
      <w:r w:rsidR="007D3CE0">
        <w:t>…………………………..</w:t>
      </w:r>
      <w:r w:rsidR="00912C02">
        <w:t xml:space="preserve"> </w:t>
      </w:r>
    </w:p>
    <w:p w:rsidR="00912C02" w:rsidRDefault="00912C02">
      <w:pPr>
        <w:spacing w:before="120"/>
        <w:rPr>
          <w:b/>
        </w:rPr>
      </w:pPr>
    </w:p>
    <w:p w:rsidR="00C809F8" w:rsidRDefault="00C809F8" w:rsidP="00C809F8"/>
    <w:p w:rsidR="00C809F8" w:rsidRDefault="00C809F8" w:rsidP="00E0004D">
      <w:pPr>
        <w:rPr>
          <w:b/>
        </w:rPr>
      </w:pPr>
      <w:r>
        <w:rPr>
          <w:b/>
        </w:rPr>
        <w:t>Domeniul de pregătire:……………………….</w:t>
      </w:r>
    </w:p>
    <w:p w:rsidR="00A95D43" w:rsidRDefault="00E0004D" w:rsidP="00E0004D">
      <w:pPr>
        <w:rPr>
          <w:b/>
        </w:rPr>
      </w:pPr>
      <w:r>
        <w:rPr>
          <w:b/>
        </w:rPr>
        <w:t>Calificarea</w:t>
      </w:r>
      <w:r w:rsidR="001B5100">
        <w:rPr>
          <w:b/>
        </w:rPr>
        <w:t xml:space="preserve"> profesională</w:t>
      </w:r>
      <w:r w:rsidR="00A95D43">
        <w:rPr>
          <w:b/>
        </w:rPr>
        <w:t>: …………</w:t>
      </w:r>
      <w:r w:rsidR="006F1928">
        <w:rPr>
          <w:b/>
        </w:rPr>
        <w:t>………….</w:t>
      </w:r>
    </w:p>
    <w:p w:rsidR="006F1928" w:rsidRDefault="006F1928" w:rsidP="00E0004D">
      <w:pPr>
        <w:rPr>
          <w:b/>
        </w:rPr>
      </w:pPr>
      <w:r>
        <w:rPr>
          <w:b/>
        </w:rPr>
        <w:t>Clasa ……………………………………………</w:t>
      </w:r>
    </w:p>
    <w:p w:rsidR="00125538" w:rsidRDefault="00125538" w:rsidP="00B91C1A">
      <w:pPr>
        <w:rPr>
          <w:b/>
        </w:rPr>
      </w:pPr>
      <w:bookmarkStart w:id="0" w:name="_GoBack"/>
      <w:bookmarkEnd w:id="0"/>
    </w:p>
    <w:p w:rsidR="00B91C1A" w:rsidRDefault="00B91C1A" w:rsidP="00B91C1A">
      <w:pPr>
        <w:rPr>
          <w:b/>
        </w:rPr>
      </w:pPr>
    </w:p>
    <w:p w:rsidR="00125538" w:rsidRDefault="00125538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:rsidR="00125538" w:rsidRDefault="00125538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after="120"/>
        <w:ind w:left="357" w:hanging="357"/>
        <w:rPr>
          <w:b/>
        </w:rPr>
      </w:pPr>
      <w:r>
        <w:rPr>
          <w:b/>
        </w:rPr>
        <w:t>Timpul efectiv de lucru este de 3 ore.</w:t>
      </w:r>
    </w:p>
    <w:p w:rsidR="00125538" w:rsidRDefault="00125538">
      <w:pPr>
        <w:rPr>
          <w:b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125538" w:rsidRDefault="00125538">
      <w:r>
        <w:t>Scrieţi pe foaia de concurs litera corespunzătoare răspunsului corect:</w:t>
      </w:r>
    </w:p>
    <w:p w:rsidR="00125538" w:rsidRDefault="00125538">
      <w:r>
        <w:t>1.</w:t>
      </w:r>
    </w:p>
    <w:p w:rsidR="00125538" w:rsidRDefault="00125538"/>
    <w:p w:rsidR="00125538" w:rsidRDefault="00125538">
      <w:r>
        <w:t>2.</w:t>
      </w:r>
    </w:p>
    <w:p w:rsidR="00125538" w:rsidRDefault="00125538"/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/>
    <w:p w:rsidR="00125538" w:rsidRDefault="00125538"/>
    <w:p w:rsidR="00125538" w:rsidRDefault="00125538">
      <w:pPr>
        <w:rPr>
          <w:b/>
        </w:rPr>
      </w:pPr>
      <w:r>
        <w:rPr>
          <w:b/>
          <w:u w:val="single"/>
        </w:rPr>
        <w:t>Subiectul. 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125538" w:rsidRDefault="00125538">
      <w:r>
        <w:t>1.</w:t>
      </w:r>
    </w:p>
    <w:p w:rsidR="00125538" w:rsidRDefault="00125538"/>
    <w:p w:rsidR="00125538" w:rsidRDefault="00125538">
      <w:r>
        <w:t>2.</w:t>
      </w:r>
    </w:p>
    <w:p w:rsidR="00125538" w:rsidRDefault="00125538"/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/>
    <w:p w:rsidR="00125538" w:rsidRDefault="00125538"/>
    <w:p w:rsidR="00125538" w:rsidRDefault="00125538">
      <w:pPr>
        <w:rPr>
          <w:b/>
        </w:rPr>
      </w:pPr>
      <w:r>
        <w:rPr>
          <w:b/>
          <w:u w:val="single"/>
        </w:rPr>
        <w:t>Subiectul. III.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TOTAL: ………… puncte</w:t>
      </w:r>
    </w:p>
    <w:p w:rsidR="00125538" w:rsidRDefault="00125538">
      <w:r>
        <w:t>1.</w:t>
      </w:r>
    </w:p>
    <w:p w:rsidR="00125538" w:rsidRDefault="00125538"/>
    <w:p w:rsidR="00125538" w:rsidRDefault="00125538">
      <w:r>
        <w:t>2.</w:t>
      </w:r>
    </w:p>
    <w:p w:rsidR="00125538" w:rsidRDefault="00125538"/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  <w:r>
        <w:rPr>
          <w:b/>
        </w:rPr>
        <w:t>.</w:t>
      </w:r>
    </w:p>
    <w:p w:rsidR="00125538" w:rsidRDefault="00125538">
      <w:pPr>
        <w:ind w:left="720"/>
        <w:rPr>
          <w:b/>
        </w:rPr>
      </w:pPr>
    </w:p>
    <w:sectPr w:rsidR="00125538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E5C" w:rsidRDefault="00F36E5C">
      <w:r>
        <w:separator/>
      </w:r>
    </w:p>
  </w:endnote>
  <w:endnote w:type="continuationSeparator" w:id="0">
    <w:p w:rsidR="00F36E5C" w:rsidRDefault="00F3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25538" w:rsidRDefault="0012553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E08">
      <w:rPr>
        <w:rStyle w:val="PageNumber"/>
        <w:noProof/>
      </w:rPr>
      <w:t>1</w:t>
    </w:r>
    <w:r>
      <w:rPr>
        <w:rStyle w:val="PageNumber"/>
      </w:rPr>
      <w:fldChar w:fldCharType="end"/>
    </w:r>
  </w:p>
  <w:p w:rsidR="00C809F8" w:rsidRDefault="00C809F8" w:rsidP="00C809F8">
    <w:pPr>
      <w:pStyle w:val="Footer"/>
      <w:pBdr>
        <w:top w:val="single" w:sz="4" w:space="1" w:color="auto"/>
      </w:pBdr>
      <w:ind w:right="360"/>
      <w:rPr>
        <w:sz w:val="16"/>
      </w:rPr>
    </w:pPr>
    <w:r>
      <w:rPr>
        <w:sz w:val="16"/>
      </w:rPr>
      <w:t>Domeniul de pregătire: ………… – calificarea profesională……………</w:t>
    </w:r>
  </w:p>
  <w:p w:rsidR="00125538" w:rsidRDefault="00125538" w:rsidP="00C809F8">
    <w:pPr>
      <w:pStyle w:val="Footer"/>
      <w:pBdr>
        <w:top w:val="single" w:sz="4" w:space="1" w:color="auto"/>
      </w:pBdr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E5C" w:rsidRDefault="00F36E5C">
      <w:r>
        <w:separator/>
      </w:r>
    </w:p>
  </w:footnote>
  <w:footnote w:type="continuationSeparator" w:id="0">
    <w:p w:rsidR="00F36E5C" w:rsidRDefault="00F36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8" w:rsidRDefault="00125538" w:rsidP="00A2295E">
    <w:pPr>
      <w:pStyle w:val="Header"/>
      <w:jc w:val="center"/>
      <w:rPr>
        <w:sz w:val="16"/>
      </w:rPr>
    </w:pPr>
    <w:r>
      <w:rPr>
        <w:sz w:val="16"/>
      </w:rPr>
      <w:t>Ministerul Educaţiei</w:t>
    </w:r>
    <w:r w:rsidR="005B1271">
      <w:rPr>
        <w:sz w:val="16"/>
      </w:rPr>
      <w:t xml:space="preserve"> </w:t>
    </w:r>
  </w:p>
  <w:p w:rsidR="00125538" w:rsidRDefault="00B23A8D" w:rsidP="00C615FC">
    <w:pPr>
      <w:pStyle w:val="Header"/>
      <w:pBdr>
        <w:bottom w:val="single" w:sz="6" w:space="1" w:color="auto"/>
      </w:pBdr>
      <w:jc w:val="center"/>
    </w:pPr>
    <w:r>
      <w:rPr>
        <w:sz w:val="16"/>
      </w:rPr>
      <w:t xml:space="preserve">Subiecte pentru </w:t>
    </w:r>
    <w:r w:rsidR="00B91C1A">
      <w:rPr>
        <w:sz w:val="16"/>
      </w:rPr>
      <w:t>Etapa</w:t>
    </w:r>
    <w:r w:rsidR="00125538">
      <w:rPr>
        <w:sz w:val="16"/>
      </w:rPr>
      <w:t xml:space="preserve"> </w:t>
    </w:r>
    <w:r w:rsidR="007D3CE0">
      <w:rPr>
        <w:sz w:val="16"/>
      </w:rPr>
      <w:t>……………………….</w:t>
    </w:r>
    <w:r w:rsidR="00125538">
      <w:rPr>
        <w:sz w:val="16"/>
      </w:rPr>
      <w:t xml:space="preserve"> a </w:t>
    </w:r>
    <w:r w:rsidR="001B5100">
      <w:rPr>
        <w:sz w:val="16"/>
      </w:rPr>
      <w:t>Concursu</w:t>
    </w:r>
    <w:r w:rsidR="00C809F8">
      <w:rPr>
        <w:sz w:val="16"/>
      </w:rPr>
      <w:t>rilor</w:t>
    </w:r>
    <w:r w:rsidR="001B5100">
      <w:rPr>
        <w:sz w:val="16"/>
      </w:rPr>
      <w:t xml:space="preserve">  pe meserii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CBA"/>
    <w:rsid w:val="000B2B6A"/>
    <w:rsid w:val="00125538"/>
    <w:rsid w:val="0015171F"/>
    <w:rsid w:val="00154BAB"/>
    <w:rsid w:val="00191EC8"/>
    <w:rsid w:val="001B3079"/>
    <w:rsid w:val="001B5100"/>
    <w:rsid w:val="001C67FD"/>
    <w:rsid w:val="0024018C"/>
    <w:rsid w:val="002606DC"/>
    <w:rsid w:val="0039764C"/>
    <w:rsid w:val="004045EC"/>
    <w:rsid w:val="0041759A"/>
    <w:rsid w:val="004361A7"/>
    <w:rsid w:val="004B1D4A"/>
    <w:rsid w:val="004C5C0D"/>
    <w:rsid w:val="00501B98"/>
    <w:rsid w:val="00520223"/>
    <w:rsid w:val="0052520E"/>
    <w:rsid w:val="00555A2E"/>
    <w:rsid w:val="00556041"/>
    <w:rsid w:val="005810F1"/>
    <w:rsid w:val="005B1271"/>
    <w:rsid w:val="00633E08"/>
    <w:rsid w:val="006F1928"/>
    <w:rsid w:val="007806AF"/>
    <w:rsid w:val="007B0955"/>
    <w:rsid w:val="007B4466"/>
    <w:rsid w:val="007B4958"/>
    <w:rsid w:val="007C3DDA"/>
    <w:rsid w:val="007D3CE0"/>
    <w:rsid w:val="007E62D9"/>
    <w:rsid w:val="00865223"/>
    <w:rsid w:val="00884F51"/>
    <w:rsid w:val="008C6F77"/>
    <w:rsid w:val="008F6EA8"/>
    <w:rsid w:val="00912C02"/>
    <w:rsid w:val="009A6EB5"/>
    <w:rsid w:val="009D7CA7"/>
    <w:rsid w:val="00A2295E"/>
    <w:rsid w:val="00A57826"/>
    <w:rsid w:val="00A94751"/>
    <w:rsid w:val="00A95D43"/>
    <w:rsid w:val="00B23A8D"/>
    <w:rsid w:val="00B41A78"/>
    <w:rsid w:val="00B91C1A"/>
    <w:rsid w:val="00BA620E"/>
    <w:rsid w:val="00C615FC"/>
    <w:rsid w:val="00C809F8"/>
    <w:rsid w:val="00C85CBA"/>
    <w:rsid w:val="00DB2AA8"/>
    <w:rsid w:val="00E0004D"/>
    <w:rsid w:val="00E63BFD"/>
    <w:rsid w:val="00F00B84"/>
    <w:rsid w:val="00F33C6A"/>
    <w:rsid w:val="00F36E5C"/>
    <w:rsid w:val="00FC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437D15-652C-4160-AAC8-2250D440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OLIMPIADA – DISCIPLINE TEHNOLOGICE</vt:lpstr>
    </vt:vector>
  </TitlesOfParts>
  <Company>ROM_5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Gabriela Dragan</cp:lastModifiedBy>
  <cp:revision>8</cp:revision>
  <cp:lastPrinted>2012-02-08T10:54:00Z</cp:lastPrinted>
  <dcterms:created xsi:type="dcterms:W3CDTF">2018-09-18T08:29:00Z</dcterms:created>
  <dcterms:modified xsi:type="dcterms:W3CDTF">2022-02-18T11:25:00Z</dcterms:modified>
</cp:coreProperties>
</file>